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60" w:rsidRPr="000A191C" w:rsidRDefault="000A191C" w:rsidP="00F5431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51CF48" wp14:editId="4089D6FF">
            <wp:simplePos x="0" y="0"/>
            <wp:positionH relativeFrom="column">
              <wp:posOffset>78740</wp:posOffset>
            </wp:positionH>
            <wp:positionV relativeFrom="paragraph">
              <wp:posOffset>-3810</wp:posOffset>
            </wp:positionV>
            <wp:extent cx="2114550" cy="1223645"/>
            <wp:effectExtent l="0" t="0" r="0" b="0"/>
            <wp:wrapNone/>
            <wp:docPr id="1" name="Рисунок 1" descr="C:\Users\a.yushkov\Desktop\фото по категориям\лого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yushkov\Desktop\фото по категориям\лого\logo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8F" w:rsidRPr="00F543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7E3ADC" w:rsidRPr="00F54317">
        <w:rPr>
          <w:rFonts w:ascii="Times New Roman" w:hAnsi="Times New Roman" w:cs="Times New Roman"/>
          <w:sz w:val="18"/>
          <w:szCs w:val="18"/>
        </w:rPr>
        <w:t xml:space="preserve">        </w:t>
      </w:r>
      <w:r w:rsidR="0007318F" w:rsidRPr="00F54317">
        <w:rPr>
          <w:rFonts w:ascii="Times New Roman" w:hAnsi="Times New Roman" w:cs="Times New Roman"/>
          <w:sz w:val="18"/>
          <w:szCs w:val="18"/>
        </w:rPr>
        <w:t xml:space="preserve">  </w:t>
      </w:r>
      <w:r w:rsidR="007E3ADC" w:rsidRPr="00F5431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54317" w:rsidRPr="00F54317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A0ABF">
        <w:rPr>
          <w:rFonts w:ascii="Times New Roman" w:hAnsi="Times New Roman" w:cs="Times New Roman"/>
          <w:sz w:val="18"/>
          <w:szCs w:val="18"/>
        </w:rPr>
        <w:t xml:space="preserve">         </w:t>
      </w:r>
      <w:r w:rsidR="007E3ADC" w:rsidRPr="000A191C">
        <w:rPr>
          <w:rFonts w:ascii="Times New Roman" w:hAnsi="Times New Roman" w:cs="Times New Roman"/>
          <w:sz w:val="20"/>
          <w:szCs w:val="20"/>
        </w:rPr>
        <w:t>Утверждаю:</w:t>
      </w:r>
      <w:r w:rsidR="0007318F" w:rsidRPr="000A191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418E8" w:rsidRPr="000A191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7318F" w:rsidRPr="000A191C">
        <w:rPr>
          <w:rFonts w:ascii="Times New Roman" w:hAnsi="Times New Roman" w:cs="Times New Roman"/>
          <w:sz w:val="20"/>
          <w:szCs w:val="20"/>
        </w:rPr>
        <w:t xml:space="preserve"> </w:t>
      </w:r>
      <w:r w:rsidR="007E3ADC" w:rsidRPr="000A191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7318F" w:rsidRPr="000A191C" w:rsidRDefault="0007318F" w:rsidP="00F54317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9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A191C">
        <w:rPr>
          <w:rFonts w:ascii="Times New Roman" w:hAnsi="Times New Roman" w:cs="Times New Roman"/>
          <w:sz w:val="20"/>
          <w:szCs w:val="20"/>
        </w:rPr>
        <w:t xml:space="preserve">      </w:t>
      </w:r>
      <w:r w:rsidR="000A0ABF" w:rsidRPr="000A191C">
        <w:rPr>
          <w:rFonts w:ascii="Times New Roman" w:hAnsi="Times New Roman" w:cs="Times New Roman"/>
          <w:sz w:val="20"/>
          <w:szCs w:val="20"/>
        </w:rPr>
        <w:t xml:space="preserve">  </w:t>
      </w:r>
      <w:r w:rsidR="000A191C">
        <w:rPr>
          <w:rFonts w:ascii="Times New Roman" w:hAnsi="Times New Roman" w:cs="Times New Roman"/>
          <w:sz w:val="20"/>
          <w:szCs w:val="20"/>
        </w:rPr>
        <w:t xml:space="preserve"> </w:t>
      </w:r>
      <w:r w:rsidR="000A0ABF" w:rsidRPr="000A191C">
        <w:rPr>
          <w:rFonts w:ascii="Times New Roman" w:hAnsi="Times New Roman" w:cs="Times New Roman"/>
          <w:sz w:val="20"/>
          <w:szCs w:val="20"/>
        </w:rPr>
        <w:t xml:space="preserve">  </w:t>
      </w:r>
      <w:r w:rsidRPr="000A191C">
        <w:rPr>
          <w:rFonts w:ascii="Times New Roman" w:hAnsi="Times New Roman" w:cs="Times New Roman"/>
          <w:sz w:val="20"/>
          <w:szCs w:val="20"/>
        </w:rPr>
        <w:t>Директор</w:t>
      </w:r>
    </w:p>
    <w:p w:rsidR="008F2B5E" w:rsidRPr="000A191C" w:rsidRDefault="0007318F" w:rsidP="00F54317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9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A191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F2B5E" w:rsidRPr="000A191C">
        <w:rPr>
          <w:rFonts w:ascii="Times New Roman" w:hAnsi="Times New Roman" w:cs="Times New Roman"/>
          <w:sz w:val="20"/>
          <w:szCs w:val="20"/>
        </w:rPr>
        <w:t xml:space="preserve">  </w:t>
      </w:r>
      <w:r w:rsidRPr="000A191C">
        <w:rPr>
          <w:rFonts w:ascii="Times New Roman" w:hAnsi="Times New Roman" w:cs="Times New Roman"/>
          <w:sz w:val="20"/>
          <w:szCs w:val="20"/>
        </w:rPr>
        <w:t>ООО «Театральное»</w:t>
      </w:r>
    </w:p>
    <w:p w:rsidR="008F2B5E" w:rsidRPr="000A191C" w:rsidRDefault="008F2B5E" w:rsidP="00F54317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9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A191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A191C">
        <w:rPr>
          <w:rFonts w:ascii="Times New Roman" w:hAnsi="Times New Roman" w:cs="Times New Roman"/>
          <w:sz w:val="20"/>
          <w:szCs w:val="20"/>
        </w:rPr>
        <w:t xml:space="preserve"> пансионат «</w:t>
      </w:r>
      <w:r w:rsidRPr="000A191C">
        <w:rPr>
          <w:rFonts w:ascii="Times New Roman" w:hAnsi="Times New Roman" w:cs="Times New Roman"/>
          <w:sz w:val="20"/>
          <w:szCs w:val="20"/>
          <w:lang w:val="en-US"/>
        </w:rPr>
        <w:t>PLAZA</w:t>
      </w:r>
      <w:r w:rsidRPr="000A191C">
        <w:rPr>
          <w:rFonts w:ascii="Times New Roman" w:hAnsi="Times New Roman" w:cs="Times New Roman"/>
          <w:sz w:val="20"/>
          <w:szCs w:val="20"/>
        </w:rPr>
        <w:t xml:space="preserve"> </w:t>
      </w:r>
      <w:r w:rsidRPr="000A191C">
        <w:rPr>
          <w:rFonts w:ascii="Times New Roman" w:hAnsi="Times New Roman" w:cs="Times New Roman"/>
          <w:sz w:val="20"/>
          <w:szCs w:val="20"/>
          <w:lang w:val="en-US"/>
        </w:rPr>
        <w:t>Essentuki</w:t>
      </w:r>
      <w:r w:rsidR="00F54317" w:rsidRPr="000A191C">
        <w:rPr>
          <w:rFonts w:ascii="Times New Roman" w:hAnsi="Times New Roman" w:cs="Times New Roman"/>
          <w:sz w:val="20"/>
          <w:szCs w:val="20"/>
        </w:rPr>
        <w:t>»</w:t>
      </w:r>
    </w:p>
    <w:p w:rsidR="00563AE4" w:rsidRPr="000A191C" w:rsidRDefault="0007318F" w:rsidP="00F54317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9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A191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F2B5E" w:rsidRPr="000A191C">
        <w:rPr>
          <w:rFonts w:ascii="Times New Roman" w:hAnsi="Times New Roman" w:cs="Times New Roman"/>
          <w:sz w:val="20"/>
          <w:szCs w:val="20"/>
        </w:rPr>
        <w:t xml:space="preserve"> </w:t>
      </w:r>
      <w:r w:rsidR="00563AE4" w:rsidRPr="000A191C">
        <w:rPr>
          <w:rFonts w:ascii="Times New Roman" w:hAnsi="Times New Roman" w:cs="Times New Roman"/>
          <w:sz w:val="20"/>
          <w:szCs w:val="20"/>
        </w:rPr>
        <w:t>_______</w:t>
      </w:r>
      <w:r w:rsidR="000A0ABF" w:rsidRPr="000A191C">
        <w:rPr>
          <w:rFonts w:ascii="Times New Roman" w:hAnsi="Times New Roman" w:cs="Times New Roman"/>
          <w:sz w:val="20"/>
          <w:szCs w:val="20"/>
        </w:rPr>
        <w:t>___</w:t>
      </w:r>
      <w:r w:rsidR="008A3D81">
        <w:rPr>
          <w:rFonts w:ascii="Times New Roman" w:hAnsi="Times New Roman" w:cs="Times New Roman"/>
          <w:sz w:val="20"/>
          <w:szCs w:val="20"/>
        </w:rPr>
        <w:t>Авалишвили О.О.</w:t>
      </w:r>
      <w:r w:rsidRPr="000A19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AE4" w:rsidRPr="00F54317" w:rsidRDefault="00563AE4" w:rsidP="00F5431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B40E8" w:rsidRDefault="00563AE4" w:rsidP="007E3A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E3ADC" w:rsidRPr="008F2B5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F2B5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2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«01» </w:t>
      </w:r>
      <w:r w:rsidR="00C3740B">
        <w:rPr>
          <w:rFonts w:ascii="Times New Roman" w:hAnsi="Times New Roman" w:cs="Times New Roman"/>
          <w:b/>
          <w:sz w:val="24"/>
          <w:szCs w:val="24"/>
        </w:rPr>
        <w:t>июня 2022</w:t>
      </w:r>
      <w:bookmarkStart w:id="0" w:name="_GoBack"/>
      <w:bookmarkEnd w:id="0"/>
      <w:r w:rsidR="00F429FF">
        <w:rPr>
          <w:rFonts w:ascii="Times New Roman" w:hAnsi="Times New Roman" w:cs="Times New Roman"/>
          <w:b/>
          <w:sz w:val="24"/>
          <w:szCs w:val="24"/>
        </w:rPr>
        <w:t>г.</w:t>
      </w:r>
    </w:p>
    <w:p w:rsidR="00AB40E8" w:rsidRDefault="00AB40E8" w:rsidP="007E3A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B40E8" w:rsidRDefault="00AB40E8" w:rsidP="007E3AD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63AE4" w:rsidRPr="008F2B5E" w:rsidRDefault="00563AE4" w:rsidP="00AB40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8F2B5E">
        <w:rPr>
          <w:rFonts w:ascii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8F2B5E">
        <w:rPr>
          <w:rFonts w:ascii="Times New Roman" w:hAnsi="Times New Roman" w:cs="Times New Roman"/>
          <w:b/>
          <w:sz w:val="24"/>
          <w:szCs w:val="24"/>
        </w:rPr>
        <w:t xml:space="preserve"> процедур,</w:t>
      </w:r>
    </w:p>
    <w:p w:rsidR="00563AE4" w:rsidRPr="008F2B5E" w:rsidRDefault="00563AE4" w:rsidP="007E3A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3ADC" w:rsidRPr="008F2B5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F2B5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F2B5E">
        <w:rPr>
          <w:rFonts w:ascii="Times New Roman" w:hAnsi="Times New Roman" w:cs="Times New Roman"/>
          <w:b/>
          <w:sz w:val="24"/>
          <w:szCs w:val="24"/>
        </w:rPr>
        <w:t xml:space="preserve">входящих в стоимость </w:t>
      </w:r>
      <w:r w:rsidR="0007318F"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FC">
        <w:rPr>
          <w:rFonts w:ascii="Times New Roman" w:hAnsi="Times New Roman" w:cs="Times New Roman"/>
          <w:b/>
          <w:sz w:val="24"/>
          <w:szCs w:val="24"/>
        </w:rPr>
        <w:t>программы «Живу спокойно»</w:t>
      </w:r>
    </w:p>
    <w:p w:rsidR="0091267C" w:rsidRDefault="00563AE4" w:rsidP="007E3A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1B33" w:rsidRPr="008F2B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ADC" w:rsidRPr="008F2B5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F2B5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F2B5E">
        <w:rPr>
          <w:rFonts w:ascii="Times New Roman" w:hAnsi="Times New Roman" w:cs="Times New Roman"/>
          <w:b/>
          <w:sz w:val="24"/>
          <w:szCs w:val="24"/>
        </w:rPr>
        <w:t xml:space="preserve">ООО «Театральное» (пансионат </w:t>
      </w:r>
      <w:r w:rsidR="00A63279" w:rsidRPr="008F2B5E">
        <w:rPr>
          <w:rFonts w:ascii="Times New Roman" w:hAnsi="Times New Roman" w:cs="Times New Roman"/>
          <w:b/>
          <w:sz w:val="24"/>
          <w:szCs w:val="24"/>
        </w:rPr>
        <w:t>«</w:t>
      </w:r>
      <w:r w:rsidR="0007318F"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279" w:rsidRPr="008F2B5E">
        <w:rPr>
          <w:rFonts w:ascii="Times New Roman" w:hAnsi="Times New Roman" w:cs="Times New Roman"/>
          <w:b/>
          <w:sz w:val="24"/>
          <w:szCs w:val="24"/>
          <w:lang w:val="en-US"/>
        </w:rPr>
        <w:t>PLAZA</w:t>
      </w:r>
      <w:r w:rsidR="00A63279"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279" w:rsidRPr="008F2B5E">
        <w:rPr>
          <w:rFonts w:ascii="Times New Roman" w:hAnsi="Times New Roman" w:cs="Times New Roman"/>
          <w:b/>
          <w:sz w:val="24"/>
          <w:szCs w:val="24"/>
          <w:lang w:val="en-US"/>
        </w:rPr>
        <w:t>Essentuki</w:t>
      </w:r>
      <w:r w:rsidR="00CF1B33" w:rsidRPr="008F2B5E">
        <w:rPr>
          <w:rFonts w:ascii="Times New Roman" w:hAnsi="Times New Roman" w:cs="Times New Roman"/>
          <w:b/>
          <w:sz w:val="24"/>
          <w:szCs w:val="24"/>
        </w:rPr>
        <w:t>»</w:t>
      </w:r>
      <w:r w:rsidR="00C3207A" w:rsidRPr="008F2B5E">
        <w:rPr>
          <w:rFonts w:ascii="Times New Roman" w:hAnsi="Times New Roman" w:cs="Times New Roman"/>
          <w:b/>
          <w:sz w:val="24"/>
          <w:szCs w:val="24"/>
        </w:rPr>
        <w:t>)</w:t>
      </w:r>
    </w:p>
    <w:p w:rsidR="00CF1B33" w:rsidRPr="008F2B5E" w:rsidRDefault="002D47CC" w:rsidP="007E3A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364" w:type="dxa"/>
        <w:tblInd w:w="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5388"/>
        <w:gridCol w:w="2268"/>
      </w:tblGrid>
      <w:tr w:rsidR="004877FC" w:rsidRPr="002B2091" w:rsidTr="004877FC">
        <w:trPr>
          <w:trHeight w:val="4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Наименование </w:t>
            </w:r>
            <w:proofErr w:type="spell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медуслуг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медуслуг</w:t>
            </w:r>
            <w:proofErr w:type="spellEnd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77FC" w:rsidRPr="002B2091" w:rsidTr="004877FC">
        <w:trPr>
          <w:trHeight w:val="35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77FC" w:rsidRPr="002B2091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10/</w:t>
            </w:r>
            <w:r w:rsidR="004877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4877FC" w:rsidRPr="002B20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дней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0A0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 врача терапевта  (первичный)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минеральной воды внутрь (бювет)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 хвойно-жемчужная/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-бромная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</w:t>
            </w:r>
            <w:r w:rsidR="00487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Подводный  душ – массаж</w:t>
            </w:r>
          </w:p>
          <w:p w:rsidR="004877FC" w:rsidRPr="002B2091" w:rsidRDefault="004877FC" w:rsidP="00D0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</w:t>
            </w:r>
            <w:r w:rsidR="00487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Озонотерапия внутривенно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Озонотерапия наружно (шапочка/сапожок на выбор)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Кедровая бочка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Прессотерапия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D2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классический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Default="004877FC" w:rsidP="00D2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(голова)</w:t>
            </w:r>
            <w:r>
              <w:t xml:space="preserve">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Физиопроцедуры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лазеротерапия,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Дарсонваль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магнитотерапия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аппарате</w:t>
            </w:r>
            <w:proofErr w:type="gram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Полимаг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02»,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ультрозвуковая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терапия, электросон (по назначению)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Default="004877FC" w:rsidP="00D2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десна+лицо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Default="004877FC" w:rsidP="00D2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Ингаляции щелочные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на  тренажерах (</w:t>
            </w:r>
            <w:proofErr w:type="gram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Терренкур </w:t>
            </w:r>
            <w:proofErr w:type="gram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</w:t>
            </w:r>
            <w:proofErr w:type="gramEnd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ечебная дозированная ходьба в парке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Кислородный коктейль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Овсяный кисель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877FC" w:rsidRPr="002B2091" w:rsidTr="004877FC">
        <w:trPr>
          <w:trHeight w:val="449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Неотложная медикаментозная помощь (по необходимости)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191C" w:rsidRDefault="00B35ACA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  <w:r w:rsidRPr="002B2091">
        <w:rPr>
          <w:sz w:val="20"/>
          <w:szCs w:val="20"/>
        </w:rPr>
        <w:t xml:space="preserve">*** Процедуры отпускаются строго по назначению врача в назначенном им объеме. В </w:t>
      </w:r>
      <w:proofErr w:type="gramStart"/>
      <w:r w:rsidRPr="002B2091">
        <w:rPr>
          <w:sz w:val="20"/>
          <w:szCs w:val="20"/>
        </w:rPr>
        <w:t>случае</w:t>
      </w:r>
      <w:proofErr w:type="gramEnd"/>
      <w:r w:rsidRPr="002B2091">
        <w:rPr>
          <w:sz w:val="20"/>
          <w:szCs w:val="20"/>
        </w:rPr>
        <w:t xml:space="preserve"> наличия противопоказаний для </w:t>
      </w:r>
      <w:r w:rsidR="00F92F83" w:rsidRPr="002B2091">
        <w:rPr>
          <w:sz w:val="20"/>
          <w:szCs w:val="20"/>
        </w:rPr>
        <w:t>ока</w:t>
      </w:r>
      <w:r w:rsidRPr="002B2091">
        <w:rPr>
          <w:sz w:val="20"/>
          <w:szCs w:val="20"/>
        </w:rPr>
        <w:t>зания услуг, перерасчета стоимости путевки не осуществляется.</w:t>
      </w: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4877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877FC" w:rsidRPr="008F2B5E" w:rsidRDefault="004877FC" w:rsidP="004877F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8F2B5E">
        <w:rPr>
          <w:rFonts w:ascii="Times New Roman" w:hAnsi="Times New Roman" w:cs="Times New Roman"/>
          <w:b/>
          <w:sz w:val="24"/>
          <w:szCs w:val="24"/>
        </w:rPr>
        <w:t>медицинских</w:t>
      </w:r>
      <w:proofErr w:type="gramEnd"/>
      <w:r w:rsidRPr="008F2B5E">
        <w:rPr>
          <w:rFonts w:ascii="Times New Roman" w:hAnsi="Times New Roman" w:cs="Times New Roman"/>
          <w:b/>
          <w:sz w:val="24"/>
          <w:szCs w:val="24"/>
        </w:rPr>
        <w:t xml:space="preserve"> процедур,</w:t>
      </w:r>
    </w:p>
    <w:p w:rsidR="004877FC" w:rsidRPr="008F2B5E" w:rsidRDefault="004877FC" w:rsidP="004877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F2B5E">
        <w:rPr>
          <w:rFonts w:ascii="Times New Roman" w:hAnsi="Times New Roman" w:cs="Times New Roman"/>
          <w:b/>
          <w:sz w:val="24"/>
          <w:szCs w:val="24"/>
        </w:rPr>
        <w:t xml:space="preserve">входящих в стоимость  </w:t>
      </w:r>
      <w:r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406660">
        <w:rPr>
          <w:rFonts w:ascii="Times New Roman" w:hAnsi="Times New Roman" w:cs="Times New Roman"/>
          <w:b/>
          <w:sz w:val="24"/>
          <w:szCs w:val="24"/>
        </w:rPr>
        <w:t>Опора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7FC" w:rsidRDefault="004877FC" w:rsidP="004877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F2B5E">
        <w:rPr>
          <w:rFonts w:ascii="Times New Roman" w:hAnsi="Times New Roman" w:cs="Times New Roman"/>
          <w:b/>
          <w:sz w:val="24"/>
          <w:szCs w:val="24"/>
        </w:rPr>
        <w:t xml:space="preserve">ООО «Театральное» (пансионат « </w:t>
      </w:r>
      <w:r w:rsidRPr="008F2B5E">
        <w:rPr>
          <w:rFonts w:ascii="Times New Roman" w:hAnsi="Times New Roman" w:cs="Times New Roman"/>
          <w:b/>
          <w:sz w:val="24"/>
          <w:szCs w:val="24"/>
          <w:lang w:val="en-US"/>
        </w:rPr>
        <w:t>PLAZA</w:t>
      </w:r>
      <w:r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B5E">
        <w:rPr>
          <w:rFonts w:ascii="Times New Roman" w:hAnsi="Times New Roman" w:cs="Times New Roman"/>
          <w:b/>
          <w:sz w:val="24"/>
          <w:szCs w:val="24"/>
          <w:lang w:val="en-US"/>
        </w:rPr>
        <w:t>Essentuki</w:t>
      </w:r>
      <w:r w:rsidRPr="008F2B5E">
        <w:rPr>
          <w:rFonts w:ascii="Times New Roman" w:hAnsi="Times New Roman" w:cs="Times New Roman"/>
          <w:b/>
          <w:sz w:val="24"/>
          <w:szCs w:val="24"/>
        </w:rPr>
        <w:t>»)</w:t>
      </w:r>
    </w:p>
    <w:p w:rsidR="004877FC" w:rsidRPr="008F2B5E" w:rsidRDefault="004877FC" w:rsidP="004877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2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364" w:type="dxa"/>
        <w:tblInd w:w="9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5388"/>
        <w:gridCol w:w="2268"/>
      </w:tblGrid>
      <w:tr w:rsidR="004877FC" w:rsidRPr="002B2091" w:rsidTr="004877FC">
        <w:trPr>
          <w:trHeight w:val="4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Наименование </w:t>
            </w:r>
            <w:proofErr w:type="spell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медуслуг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медуслуг</w:t>
            </w:r>
            <w:proofErr w:type="spellEnd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77FC" w:rsidRPr="002B2091" w:rsidTr="004877FC">
        <w:trPr>
          <w:trHeight w:val="350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10-12</w:t>
            </w:r>
            <w:r w:rsidRPr="002B20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дней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 врача терапевта  (первичный)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минеральной воды внутрь (бювет)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 хвойно-жемчужная/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-бромная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Подводный  душ – массаж</w:t>
            </w:r>
          </w:p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Озонотерапия внутривенно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Default="004877FC" w:rsidP="00487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Озонотерапия наружно (шапочка)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Кедровая бочка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/4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Прессотерапия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Масса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классический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Дарсонваль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(голова)</w:t>
            </w:r>
            <w:r>
              <w:t xml:space="preserve">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Физиопроцедуры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лазеротерапия,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Дарсонваль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магнитотерапия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аппарате</w:t>
            </w:r>
            <w:proofErr w:type="gram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Полимаг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02», </w:t>
            </w:r>
            <w:proofErr w:type="spellStart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ультрозвуковая</w:t>
            </w:r>
            <w:proofErr w:type="spellEnd"/>
            <w:r w:rsidRPr="009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терапия, электросон (по назначению)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Орошение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десна+лицо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Грязевые аппликации/ </w:t>
            </w:r>
            <w:proofErr w:type="spellStart"/>
            <w:r w:rsidRP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термогрязь</w:t>
            </w:r>
            <w:proofErr w:type="spellEnd"/>
            <w:r w:rsidRP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06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электрогрязь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Default="00406660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на  тренажерах (</w:t>
            </w:r>
            <w:proofErr w:type="gram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Терренкур </w:t>
            </w:r>
            <w:proofErr w:type="gramStart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</w:t>
            </w:r>
            <w:proofErr w:type="gramEnd"/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ечебная дозированная ходьба в парке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Кислородный коктейль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877FC" w:rsidRPr="002B2091" w:rsidTr="004877FC">
        <w:trPr>
          <w:trHeight w:val="377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Фиточай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Овсяный кисель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877FC" w:rsidRPr="002B2091" w:rsidTr="004877FC">
        <w:trPr>
          <w:trHeight w:val="449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Неотложная медикаментозная помощь (по необходимости)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7FC" w:rsidRPr="002B2091" w:rsidRDefault="004877FC" w:rsidP="0040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77FC" w:rsidRDefault="004877FC" w:rsidP="004877FC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  <w:r w:rsidRPr="002B2091">
        <w:rPr>
          <w:sz w:val="20"/>
          <w:szCs w:val="20"/>
        </w:rPr>
        <w:t xml:space="preserve">*** Процедуры отпускаются строго по назначению врача в назначенном им объеме. В </w:t>
      </w:r>
      <w:proofErr w:type="gramStart"/>
      <w:r w:rsidRPr="002B2091">
        <w:rPr>
          <w:sz w:val="20"/>
          <w:szCs w:val="20"/>
        </w:rPr>
        <w:t>случае</w:t>
      </w:r>
      <w:proofErr w:type="gramEnd"/>
      <w:r w:rsidRPr="002B2091">
        <w:rPr>
          <w:sz w:val="20"/>
          <w:szCs w:val="20"/>
        </w:rPr>
        <w:t xml:space="preserve"> наличия противопоказаний для оказания услуг, перерасчета стоимости путевки не осуществляется.</w:t>
      </w:r>
    </w:p>
    <w:p w:rsidR="004877FC" w:rsidRDefault="004877FC" w:rsidP="004877FC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Default="004877FC" w:rsidP="004877FC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p w:rsidR="004877FC" w:rsidRPr="002B2091" w:rsidRDefault="004877FC" w:rsidP="00F429FF">
      <w:pPr>
        <w:tabs>
          <w:tab w:val="left" w:pos="0"/>
        </w:tabs>
        <w:spacing w:line="240" w:lineRule="auto"/>
        <w:ind w:left="-709" w:firstLine="709"/>
        <w:jc w:val="center"/>
        <w:rPr>
          <w:sz w:val="20"/>
          <w:szCs w:val="20"/>
        </w:rPr>
      </w:pPr>
    </w:p>
    <w:sectPr w:rsidR="004877FC" w:rsidRPr="002B2091" w:rsidSect="004862CB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8F"/>
    <w:rsid w:val="000626A2"/>
    <w:rsid w:val="0007318F"/>
    <w:rsid w:val="000A0ABF"/>
    <w:rsid w:val="000A191C"/>
    <w:rsid w:val="00102FFE"/>
    <w:rsid w:val="001716F8"/>
    <w:rsid w:val="001C4EA5"/>
    <w:rsid w:val="002A07B6"/>
    <w:rsid w:val="002B2091"/>
    <w:rsid w:val="002D47CC"/>
    <w:rsid w:val="00314D71"/>
    <w:rsid w:val="0038085C"/>
    <w:rsid w:val="00406660"/>
    <w:rsid w:val="00435042"/>
    <w:rsid w:val="004427FB"/>
    <w:rsid w:val="004529A9"/>
    <w:rsid w:val="004862CB"/>
    <w:rsid w:val="004877FC"/>
    <w:rsid w:val="004D1490"/>
    <w:rsid w:val="004D2840"/>
    <w:rsid w:val="00563AE4"/>
    <w:rsid w:val="005C2612"/>
    <w:rsid w:val="00611038"/>
    <w:rsid w:val="006540A4"/>
    <w:rsid w:val="006A4CA6"/>
    <w:rsid w:val="006D64D0"/>
    <w:rsid w:val="00747E3B"/>
    <w:rsid w:val="007E3ADC"/>
    <w:rsid w:val="00810B0E"/>
    <w:rsid w:val="00842891"/>
    <w:rsid w:val="008A3D81"/>
    <w:rsid w:val="008B5F74"/>
    <w:rsid w:val="008C2C49"/>
    <w:rsid w:val="008F2B5E"/>
    <w:rsid w:val="009063A1"/>
    <w:rsid w:val="0091267C"/>
    <w:rsid w:val="0092231D"/>
    <w:rsid w:val="00927D9C"/>
    <w:rsid w:val="009B62C2"/>
    <w:rsid w:val="009F74AF"/>
    <w:rsid w:val="00A17ADB"/>
    <w:rsid w:val="00A63279"/>
    <w:rsid w:val="00AB40E8"/>
    <w:rsid w:val="00AC0901"/>
    <w:rsid w:val="00B35ACA"/>
    <w:rsid w:val="00BA720C"/>
    <w:rsid w:val="00BE2AB4"/>
    <w:rsid w:val="00C068BE"/>
    <w:rsid w:val="00C3207A"/>
    <w:rsid w:val="00C3740B"/>
    <w:rsid w:val="00CC3C6E"/>
    <w:rsid w:val="00CF0260"/>
    <w:rsid w:val="00CF1B33"/>
    <w:rsid w:val="00D06BAF"/>
    <w:rsid w:val="00D227AC"/>
    <w:rsid w:val="00D41A56"/>
    <w:rsid w:val="00E05B94"/>
    <w:rsid w:val="00E22912"/>
    <w:rsid w:val="00E66F04"/>
    <w:rsid w:val="00EF2612"/>
    <w:rsid w:val="00F418E8"/>
    <w:rsid w:val="00F429FF"/>
    <w:rsid w:val="00F54317"/>
    <w:rsid w:val="00F92F83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3ADC"/>
    <w:pPr>
      <w:spacing w:after="0" w:line="240" w:lineRule="auto"/>
    </w:pPr>
  </w:style>
  <w:style w:type="table" w:styleId="a6">
    <w:name w:val="Table Grid"/>
    <w:basedOn w:val="a1"/>
    <w:uiPriority w:val="59"/>
    <w:rsid w:val="00BA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3ADC"/>
    <w:pPr>
      <w:spacing w:after="0" w:line="240" w:lineRule="auto"/>
    </w:pPr>
  </w:style>
  <w:style w:type="table" w:styleId="a6">
    <w:name w:val="Table Grid"/>
    <w:basedOn w:val="a1"/>
    <w:uiPriority w:val="59"/>
    <w:rsid w:val="00BA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2021-10-07T12:11:00Z</cp:lastPrinted>
  <dcterms:created xsi:type="dcterms:W3CDTF">2022-06-06T07:57:00Z</dcterms:created>
  <dcterms:modified xsi:type="dcterms:W3CDTF">2022-06-06T07:58:00Z</dcterms:modified>
</cp:coreProperties>
</file>